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0333" w:rsidRDefault="006D0333">
      <w:pPr>
        <w:rPr>
          <w:b/>
        </w:rPr>
      </w:pPr>
      <w:bookmarkStart w:id="0" w:name="_GoBack"/>
      <w:bookmarkEnd w:id="0"/>
    </w:p>
    <w:p w:rsidR="006D0333" w:rsidRDefault="006D0333">
      <w:pPr>
        <w:rPr>
          <w:b/>
        </w:rPr>
      </w:pPr>
    </w:p>
    <w:p w:rsidR="004545FB" w:rsidRDefault="00E718F2" w:rsidP="006D0333">
      <w:pPr>
        <w:jc w:val="center"/>
        <w:rPr>
          <w:b/>
          <w:sz w:val="36"/>
        </w:rPr>
      </w:pPr>
      <w:r>
        <w:rPr>
          <w:b/>
          <w:sz w:val="36"/>
        </w:rPr>
        <w:t>PCN-488</w:t>
      </w:r>
      <w:r w:rsidR="006D0333" w:rsidRPr="006D0333">
        <w:rPr>
          <w:b/>
          <w:sz w:val="36"/>
        </w:rPr>
        <w:t xml:space="preserve"> </w:t>
      </w:r>
      <w:r w:rsidR="00C8679C">
        <w:rPr>
          <w:b/>
          <w:sz w:val="36"/>
        </w:rPr>
        <w:t>Case Study of Mindy</w:t>
      </w:r>
    </w:p>
    <w:p w:rsidR="006D0333" w:rsidRPr="006D0333" w:rsidRDefault="006D0333" w:rsidP="006D0333">
      <w:pPr>
        <w:jc w:val="center"/>
        <w:rPr>
          <w:b/>
          <w:sz w:val="36"/>
        </w:rPr>
      </w:pPr>
    </w:p>
    <w:p w:rsidR="001B523D" w:rsidRPr="00BE561C" w:rsidRDefault="001B523D">
      <w:pPr>
        <w:rPr>
          <w:b/>
          <w:sz w:val="32"/>
          <w:szCs w:val="28"/>
        </w:rPr>
      </w:pPr>
      <w:r w:rsidRPr="00BE561C">
        <w:rPr>
          <w:b/>
          <w:sz w:val="32"/>
          <w:szCs w:val="28"/>
        </w:rPr>
        <w:t>Mindy</w:t>
      </w:r>
    </w:p>
    <w:p w:rsidR="001B523D" w:rsidRDefault="001B523D">
      <w:r>
        <w:t>Mindy is a 15</w:t>
      </w:r>
      <w:r w:rsidR="00E269A6">
        <w:t>-</w:t>
      </w:r>
      <w:r>
        <w:t>year</w:t>
      </w:r>
      <w:r w:rsidR="00E269A6">
        <w:t>-</w:t>
      </w:r>
      <w:r>
        <w:t>old Hispanic and Asian female, currently on probation. Mindy lives in a group home for teenagers who have been adjudicated and recently released from detention. Mindy’s family of origin lives nearby and visits her weekly. If Mindy follows all rules, guidelines for behavior</w:t>
      </w:r>
      <w:r w:rsidR="00E269A6">
        <w:t>,</w:t>
      </w:r>
      <w:r>
        <w:t xml:space="preserve"> and does not violate her probation</w:t>
      </w:r>
      <w:r w:rsidR="00E269A6">
        <w:t>,</w:t>
      </w:r>
      <w:r>
        <w:t xml:space="preserve"> she may be released to her family within 6 months. </w:t>
      </w:r>
    </w:p>
    <w:p w:rsidR="00A611AD" w:rsidRDefault="00A611AD"/>
    <w:p w:rsidR="001B523D" w:rsidRDefault="001B523D">
      <w:r>
        <w:t>Mindy was arrested when she was 14</w:t>
      </w:r>
      <w:r w:rsidR="00E269A6">
        <w:t>-</w:t>
      </w:r>
      <w:r>
        <w:t>years</w:t>
      </w:r>
      <w:r w:rsidR="00E269A6">
        <w:t>-</w:t>
      </w:r>
      <w:r>
        <w:t>old for possession of an illegal substance. At that time</w:t>
      </w:r>
      <w:r w:rsidR="00E269A6">
        <w:t>,</w:t>
      </w:r>
      <w:r>
        <w:t xml:space="preserve"> she had already been to juvenile detention once. Mindy’s family has an extensive history of illegal behaviors. Mindy’s father is currently serving a prison sentence for trafficking and dealing an illegal substance. Mindy’s mother has been sober for the last 8 years and works as a nurse in a local Emergency room. Mindy has a 12</w:t>
      </w:r>
      <w:r w:rsidR="00E269A6">
        <w:t>-</w:t>
      </w:r>
      <w:r>
        <w:t>year</w:t>
      </w:r>
      <w:r w:rsidR="00E269A6">
        <w:t>-</w:t>
      </w:r>
      <w:r>
        <w:t xml:space="preserve">old brother and a stepfather as well. </w:t>
      </w:r>
    </w:p>
    <w:p w:rsidR="00C75812" w:rsidRDefault="00C75812"/>
    <w:p w:rsidR="00C75812" w:rsidRDefault="00C75812">
      <w:pPr>
        <w:rPr>
          <w:b/>
        </w:rPr>
      </w:pPr>
      <w:r w:rsidRPr="00F42341">
        <w:rPr>
          <w:b/>
        </w:rPr>
        <w:t>Presenting issue</w:t>
      </w:r>
    </w:p>
    <w:p w:rsidR="001B523D" w:rsidRPr="00A611AD" w:rsidRDefault="001B523D">
      <w:r w:rsidRPr="00A611AD">
        <w:t>Mindy reports that she has been using marijuana since she was 12</w:t>
      </w:r>
      <w:r w:rsidR="00E269A6">
        <w:t>-</w:t>
      </w:r>
      <w:r w:rsidRPr="00A611AD">
        <w:t>years</w:t>
      </w:r>
      <w:r w:rsidR="00E269A6">
        <w:t>-</w:t>
      </w:r>
      <w:r w:rsidRPr="00A611AD">
        <w:t xml:space="preserve">old. Mindy reports that her paternal uncle introduced her to the drug. He also introduced her to heroin. Mindy reports that she feels triggered to use heroin on a daily </w:t>
      </w:r>
      <w:r w:rsidR="00A611AD" w:rsidRPr="00A611AD">
        <w:t>basis</w:t>
      </w:r>
      <w:r w:rsidRPr="00A611AD">
        <w:t xml:space="preserve">, despite being sober for 12 months. Mindy reports </w:t>
      </w:r>
      <w:r w:rsidR="00A611AD">
        <w:t xml:space="preserve">that she attended </w:t>
      </w:r>
      <w:r w:rsidR="00A611AD" w:rsidRPr="00A611AD">
        <w:t>groups</w:t>
      </w:r>
      <w:r w:rsidRPr="00A611AD">
        <w:t xml:space="preserve"> </w:t>
      </w:r>
      <w:r w:rsidR="00A611AD" w:rsidRPr="00A611AD">
        <w:t>while</w:t>
      </w:r>
      <w:r w:rsidRPr="00A611AD">
        <w:t xml:space="preserve"> in detention</w:t>
      </w:r>
      <w:r w:rsidR="00E269A6">
        <w:t>:</w:t>
      </w:r>
      <w:r w:rsidRPr="00A611AD">
        <w:t xml:space="preserve"> “</w:t>
      </w:r>
      <w:r w:rsidR="00E269A6">
        <w:t>T</w:t>
      </w:r>
      <w:r w:rsidRPr="00A611AD">
        <w:t>hey were stupid</w:t>
      </w:r>
      <w:r w:rsidR="00E269A6">
        <w:t>;</w:t>
      </w:r>
      <w:r w:rsidRPr="00A611AD">
        <w:t xml:space="preserve"> kids whining about their sucky lives, like I care</w:t>
      </w:r>
      <w:r w:rsidR="00E269A6">
        <w:t>.</w:t>
      </w:r>
      <w:r w:rsidRPr="00A611AD">
        <w:t>”</w:t>
      </w:r>
      <w:r w:rsidR="00A611AD">
        <w:t xml:space="preserve"> </w:t>
      </w:r>
    </w:p>
    <w:p w:rsidR="001B523D" w:rsidRPr="00F42341" w:rsidRDefault="001B523D">
      <w:pPr>
        <w:rPr>
          <w:b/>
        </w:rPr>
      </w:pPr>
    </w:p>
    <w:p w:rsidR="00F42341" w:rsidRDefault="00F42341"/>
    <w:p w:rsidR="00F42341" w:rsidRDefault="00F42341">
      <w:pPr>
        <w:rPr>
          <w:b/>
        </w:rPr>
      </w:pPr>
      <w:r w:rsidRPr="00601881">
        <w:rPr>
          <w:b/>
        </w:rPr>
        <w:t>Trauma History</w:t>
      </w:r>
    </w:p>
    <w:p w:rsidR="00A611AD" w:rsidRDefault="00A611AD">
      <w:r>
        <w:t>Mindy denies trauma history. When she is questioned about sexual abuse</w:t>
      </w:r>
      <w:r w:rsidR="00E269A6">
        <w:t>,</w:t>
      </w:r>
      <w:r>
        <w:t xml:space="preserve"> she replies “</w:t>
      </w:r>
      <w:proofErr w:type="gramStart"/>
      <w:r w:rsidR="00E269A6">
        <w:t>M</w:t>
      </w:r>
      <w:r>
        <w:t>e</w:t>
      </w:r>
      <w:proofErr w:type="gramEnd"/>
      <w:r>
        <w:t xml:space="preserve"> and the cousin fooled around” further questioning reveals the “cousin” is actually 21 years of age.  </w:t>
      </w:r>
    </w:p>
    <w:p w:rsidR="00A611AD" w:rsidRPr="00A611AD" w:rsidRDefault="00A611AD">
      <w:r>
        <w:t>Mindy reports that she misses her biological father and that he has been in prison for the last 6 years of her life. Mindy reports that she is angry with him “for getting caught</w:t>
      </w:r>
      <w:r w:rsidR="00E269A6">
        <w:t>.</w:t>
      </w:r>
      <w:r>
        <w:t xml:space="preserve">” </w:t>
      </w:r>
    </w:p>
    <w:p w:rsidR="00F42341" w:rsidRPr="00601881" w:rsidRDefault="00F42341">
      <w:pPr>
        <w:rPr>
          <w:b/>
        </w:rPr>
      </w:pPr>
    </w:p>
    <w:p w:rsidR="00F42341" w:rsidRDefault="00F42341"/>
    <w:p w:rsidR="00F42341" w:rsidRDefault="00F42341">
      <w:pPr>
        <w:rPr>
          <w:b/>
        </w:rPr>
      </w:pPr>
      <w:r w:rsidRPr="00601881">
        <w:rPr>
          <w:b/>
        </w:rPr>
        <w:t>Treatment History</w:t>
      </w:r>
    </w:p>
    <w:p w:rsidR="00A611AD" w:rsidRPr="00A611AD" w:rsidRDefault="00A611AD">
      <w:r w:rsidRPr="00A611AD">
        <w:t>Mindy has undergone a behavioral assessment while in juvenile detention. As part of her internment she also attended weekly therapy sessions with a counselor assigned to the detention center. Mindy reports “</w:t>
      </w:r>
      <w:r w:rsidR="00E269A6">
        <w:t>S</w:t>
      </w:r>
      <w:r w:rsidRPr="00A611AD">
        <w:t>he just stared at me</w:t>
      </w:r>
      <w:r w:rsidR="00E269A6">
        <w:t>;</w:t>
      </w:r>
      <w:r w:rsidRPr="00A611AD">
        <w:t xml:space="preserve"> wanted me to talk</w:t>
      </w:r>
      <w:r w:rsidR="00E269A6">
        <w:t>.</w:t>
      </w:r>
      <w:r w:rsidRPr="00A611AD">
        <w:t xml:space="preserve">” </w:t>
      </w:r>
    </w:p>
    <w:p w:rsidR="00F42341" w:rsidRDefault="00F42341"/>
    <w:sectPr w:rsidR="00F42341" w:rsidSect="006D0333">
      <w:headerReference w:type="first" r:id="rId12"/>
      <w:footerReference w:type="first" r:id="rId13"/>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217D" w:rsidRDefault="008B217D" w:rsidP="006D0333">
      <w:r>
        <w:separator/>
      </w:r>
    </w:p>
  </w:endnote>
  <w:endnote w:type="continuationSeparator" w:id="0">
    <w:p w:rsidR="008B217D" w:rsidRDefault="008B217D" w:rsidP="006D0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0333" w:rsidRDefault="006D0333" w:rsidP="006D0333">
    <w:pPr>
      <w:jc w:val="center"/>
    </w:pPr>
    <w:r>
      <w:t xml:space="preserve">© 2014. </w:t>
    </w:r>
    <w:smartTag w:uri="urn:schemas-microsoft-com:office:smarttags" w:element="place">
      <w:smartTag w:uri="urn:schemas-microsoft-com:office:smarttags" w:element="PlaceName">
        <w:r>
          <w:t>Grand Canyon</w:t>
        </w:r>
      </w:smartTag>
      <w:r>
        <w:t xml:space="preserve"> </w:t>
      </w:r>
      <w:smartTag w:uri="urn:schemas-microsoft-com:office:smarttags" w:element="PlaceType">
        <w:r>
          <w:t>University</w:t>
        </w:r>
      </w:smartTag>
    </w:smartTag>
    <w:r>
      <w:t>. All Rights Reserved.</w:t>
    </w:r>
  </w:p>
  <w:p w:rsidR="006D0333" w:rsidRDefault="006D033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217D" w:rsidRDefault="008B217D" w:rsidP="006D0333">
      <w:r>
        <w:separator/>
      </w:r>
    </w:p>
  </w:footnote>
  <w:footnote w:type="continuationSeparator" w:id="0">
    <w:p w:rsidR="008B217D" w:rsidRDefault="008B217D" w:rsidP="006D03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0333" w:rsidRDefault="00CD1C0A" w:rsidP="006D0333">
    <w:pPr>
      <w:pStyle w:val="Header"/>
    </w:pPr>
    <w:r>
      <w:rPr>
        <w:noProof/>
      </w:rPr>
      <w:drawing>
        <wp:inline distT="0" distB="0" distL="0" distR="0">
          <wp:extent cx="3066415" cy="680085"/>
          <wp:effectExtent l="0" t="0" r="63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6415" cy="680085"/>
                  </a:xfrm>
                  <a:prstGeom prst="rect">
                    <a:avLst/>
                  </a:prstGeom>
                  <a:noFill/>
                  <a:ln>
                    <a:noFill/>
                  </a:ln>
                </pic:spPr>
              </pic:pic>
            </a:graphicData>
          </a:graphic>
        </wp:inline>
      </w:drawing>
    </w:r>
  </w:p>
  <w:p w:rsidR="006D0333" w:rsidRDefault="006D03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812"/>
    <w:rsid w:val="001B523D"/>
    <w:rsid w:val="00390FEC"/>
    <w:rsid w:val="004229C7"/>
    <w:rsid w:val="004545FB"/>
    <w:rsid w:val="00601881"/>
    <w:rsid w:val="006D0333"/>
    <w:rsid w:val="008B217D"/>
    <w:rsid w:val="00A611AD"/>
    <w:rsid w:val="00B30E5F"/>
    <w:rsid w:val="00BE561C"/>
    <w:rsid w:val="00C01489"/>
    <w:rsid w:val="00C75812"/>
    <w:rsid w:val="00C8679C"/>
    <w:rsid w:val="00CD1C0A"/>
    <w:rsid w:val="00E269A6"/>
    <w:rsid w:val="00E5139C"/>
    <w:rsid w:val="00E718F2"/>
    <w:rsid w:val="00F423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9333CC8E-CDB9-467B-A797-FA28A2B8E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D0333"/>
    <w:pPr>
      <w:tabs>
        <w:tab w:val="center" w:pos="4680"/>
        <w:tab w:val="right" w:pos="9360"/>
      </w:tabs>
    </w:pPr>
  </w:style>
  <w:style w:type="character" w:customStyle="1" w:styleId="HeaderChar">
    <w:name w:val="Header Char"/>
    <w:link w:val="Header"/>
    <w:rsid w:val="006D0333"/>
    <w:rPr>
      <w:sz w:val="24"/>
      <w:szCs w:val="24"/>
    </w:rPr>
  </w:style>
  <w:style w:type="paragraph" w:styleId="Footer">
    <w:name w:val="footer"/>
    <w:basedOn w:val="Normal"/>
    <w:link w:val="FooterChar"/>
    <w:rsid w:val="006D0333"/>
    <w:pPr>
      <w:tabs>
        <w:tab w:val="center" w:pos="4680"/>
        <w:tab w:val="right" w:pos="9360"/>
      </w:tabs>
    </w:pPr>
  </w:style>
  <w:style w:type="character" w:customStyle="1" w:styleId="FooterChar">
    <w:name w:val="Footer Char"/>
    <w:link w:val="Footer"/>
    <w:rsid w:val="006D0333"/>
    <w:rPr>
      <w:sz w:val="24"/>
      <w:szCs w:val="24"/>
    </w:rPr>
  </w:style>
  <w:style w:type="paragraph" w:styleId="BalloonText">
    <w:name w:val="Balloon Text"/>
    <w:basedOn w:val="Normal"/>
    <w:link w:val="BalloonTextChar"/>
    <w:rsid w:val="00CD1C0A"/>
    <w:rPr>
      <w:rFonts w:ascii="Tahoma" w:hAnsi="Tahoma" w:cs="Tahoma"/>
      <w:sz w:val="16"/>
      <w:szCs w:val="16"/>
    </w:rPr>
  </w:style>
  <w:style w:type="character" w:customStyle="1" w:styleId="BalloonTextChar">
    <w:name w:val="Balloon Text Char"/>
    <w:basedOn w:val="DefaultParagraphFont"/>
    <w:link w:val="BalloonText"/>
    <w:rsid w:val="00CD1C0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file>

<file path=customXml/item2.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TermInfo xmlns="http://schemas.microsoft.com/office/infopath/2007/PartnerControls">
          <TermName xmlns="http://schemas.microsoft.com/office/infopath/2007/PartnerControls">PCN-488</TermName>
          <TermId xmlns="http://schemas.microsoft.com/office/infopath/2007/PartnerControls">31f0dc0a-2953-4bc9-9002-3eb095bda5bc</TermId>
        </TermInfo>
      </Terms>
    </DocumentSubjectTaxHTField0>
    <DocumentStatusTaxHTField0 xmlns="http://schemas.microsoft.com/sharepoint/v3">
      <Terms xmlns="http://schemas.microsoft.com/office/infopath/2007/PartnerControls"/>
    </DocumentStatusTaxHTField0>
    <TaxCatchAll xmlns="30a82cfc-8d0b-455e-b705-4035c60ff9fd">
      <Value>1691</Value>
      <Value>72</Value>
      <Value>3</Value>
      <Value>2</Value>
      <Value>1</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Development</TermName>
          <TermId xmlns="http://schemas.microsoft.com/office/infopath/2007/PartnerControls">533941c5-78f9-4b70-9343-0feaf09f5b89</TermId>
        </TermInfo>
      </Terms>
    </DocumentTypeTaxHTField0>
    <TaxKeywordTaxHTField xmlns="30a82cfc-8d0b-455e-b705-4035c60ff9fd">
      <Terms xmlns="http://schemas.microsoft.com/office/infopath/2007/PartnerControls"/>
    </TaxKeywordTaxHTField>
    <DocumentComments xmlns="http://schemas.microsoft.com/sharepoint/v3" xsi:nil="true"/>
    <CourseVersion xmlns="30a82cfc-8d0b-455e-b705-4035c60ff9f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1AED3BBF82F8C448A69F0441759B7985" ma:contentTypeVersion="18" ma:contentTypeDescription="Create a new Course Development document." ma:contentTypeScope="" ma:versionID="2cbfac04289c737a3c01a15941b3d147">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
  <cached>True</cached>
  <openByDefault>False</openByDefault>
  <xsnScope/>
</customXs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DDC0E1-AC6E-4A6D-A367-2FC50CFCEEC6}">
  <ds:schemaRefs>
    <ds:schemaRef ds:uri="http://schemas.microsoft.com/sharepoint/events"/>
  </ds:schemaRefs>
</ds:datastoreItem>
</file>

<file path=customXml/itemProps2.xml><?xml version="1.0" encoding="utf-8"?>
<ds:datastoreItem xmlns:ds="http://schemas.openxmlformats.org/officeDocument/2006/customXml" ds:itemID="{15490A4F-D2C5-4AC8-BF09-82AAF1372FAE}">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3.xml><?xml version="1.0" encoding="utf-8"?>
<ds:datastoreItem xmlns:ds="http://schemas.openxmlformats.org/officeDocument/2006/customXml" ds:itemID="{E693BAB9-BC04-4BD2-895B-B4551D334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4BB280-64AA-416E-BD62-F43A45A5CE7C}">
  <ds:schemaRefs>
    <ds:schemaRef ds:uri="http://schemas.microsoft.com/office/2006/metadata/customXsn"/>
  </ds:schemaRefs>
</ds:datastoreItem>
</file>

<file path=customXml/itemProps5.xml><?xml version="1.0" encoding="utf-8"?>
<ds:datastoreItem xmlns:ds="http://schemas.openxmlformats.org/officeDocument/2006/customXml" ds:itemID="{FDA85405-8688-4399-8121-D9063DAC1554}">
  <ds:schemaRefs>
    <ds:schemaRef ds:uri="http://schemas.microsoft.com/sharepoint/v3/contenttype/forms"/>
  </ds:schemaRefs>
</ds:datastoreItem>
</file>

<file path=customXml/itemProps6.xml><?xml version="1.0" encoding="utf-8"?>
<ds:datastoreItem xmlns:ds="http://schemas.openxmlformats.org/officeDocument/2006/customXml" ds:itemID="{FF42D10E-6636-4A1E-839E-954CD3CF4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295</Words>
  <Characters>1688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Module 8: 1st Responder Case Scenario</vt:lpstr>
    </vt:vector>
  </TitlesOfParts>
  <Company>Hewlett-Packard</Company>
  <LinksUpToDate>false</LinksUpToDate>
  <CharactersWithSpaces>1980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Module 8: 1st Responder Case Scenario</dc:title>
  <dc:creator>dyan logan;L</dc:creator>
  <cp:keywords/>
  <cp:lastModifiedBy>dyan logan</cp:lastModifiedBy>
  <cp:revision>2</cp:revision>
  <dcterms:created xsi:type="dcterms:W3CDTF">2020-04-13T08:33:00Z</dcterms:created>
  <dcterms:modified xsi:type="dcterms:W3CDTF">2020-04-13T08:33:00Z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72;#Course Development|533941c5-78f9-4b70-9343-0feaf09f5b89</vt:lpwstr>
  </property>
  <property fmtid="{D5CDD505-2E9C-101B-9397-08002B2CF9AE}" pid="5" name="ContentTypeId">
    <vt:lpwstr>0x010100A30BC5E90BED914E81F4B67CDEADBEEF0072B4D5296E9CCD41A4B955E8BC4A98B9001AED3BBF82F8C448A69F0441759B7985</vt:lpwstr>
  </property>
  <property fmtid="{D5CDD505-2E9C-101B-9397-08002B2CF9AE}" pid="6" name="SecurityClassification">
    <vt:lpwstr>2;#Internal|98311b30-b9e9-4d4f-9f64-0688c0d4a234</vt:lpwstr>
  </property>
  <property fmtid="{D5CDD505-2E9C-101B-9397-08002B2CF9AE}" pid="7" name="DocumentSubject">
    <vt:lpwstr>1691;#PCN-488|31f0dc0a-2953-4bc9-9002-3eb095bda5bc</vt:lpwstr>
  </property>
  <property fmtid="{D5CDD505-2E9C-101B-9397-08002B2CF9AE}" pid="8" name="DocumentBusinessValue">
    <vt:lpwstr>1;#Normal|581d4866-74cc-43f1-bef1-bb304cbfeaa5</vt:lpwstr>
  </property>
  <property fmtid="{D5CDD505-2E9C-101B-9397-08002B2CF9AE}" pid="9" name="DocumentStatus">
    <vt:lpwstr/>
  </property>
  <property fmtid="{D5CDD505-2E9C-101B-9397-08002B2CF9AE}" pid="10" name="DocumentCategory">
    <vt:lpwstr/>
  </property>
</Properties>
</file>